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60F081" w14:textId="49A95C67" w:rsidR="000C7B8A" w:rsidRPr="007A4D43" w:rsidRDefault="006E538A" w:rsidP="004B59F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D43">
        <w:rPr>
          <w:rFonts w:ascii="Times New Roman" w:hAnsi="Times New Roman" w:cs="Times New Roman"/>
          <w:b/>
          <w:sz w:val="28"/>
          <w:szCs w:val="28"/>
        </w:rPr>
        <w:t xml:space="preserve">2018 </w:t>
      </w:r>
      <w:r w:rsidR="001B77CA">
        <w:rPr>
          <w:rFonts w:ascii="Times New Roman" w:hAnsi="Times New Roman" w:cs="Times New Roman"/>
          <w:b/>
          <w:sz w:val="28"/>
          <w:szCs w:val="28"/>
        </w:rPr>
        <w:t xml:space="preserve">SWOCC </w:t>
      </w:r>
      <w:r w:rsidRPr="007A4D43">
        <w:rPr>
          <w:rFonts w:ascii="Times New Roman" w:hAnsi="Times New Roman" w:cs="Times New Roman"/>
          <w:b/>
          <w:sz w:val="28"/>
          <w:szCs w:val="28"/>
        </w:rPr>
        <w:t xml:space="preserve">ELLIOTT STATE </w:t>
      </w:r>
      <w:r w:rsidR="001404B9">
        <w:rPr>
          <w:rFonts w:ascii="Times New Roman" w:hAnsi="Times New Roman" w:cs="Times New Roman"/>
          <w:b/>
          <w:sz w:val="28"/>
          <w:szCs w:val="28"/>
        </w:rPr>
        <w:t>FOREST RECREATION</w:t>
      </w:r>
      <w:r w:rsidR="000C7B8A" w:rsidRPr="007A4D43">
        <w:rPr>
          <w:rFonts w:ascii="Times New Roman" w:hAnsi="Times New Roman" w:cs="Times New Roman"/>
          <w:b/>
          <w:sz w:val="28"/>
          <w:szCs w:val="28"/>
        </w:rPr>
        <w:t xml:space="preserve"> PLAN</w:t>
      </w:r>
    </w:p>
    <w:p w14:paraId="59DE34BE" w14:textId="143EA7A3" w:rsidR="00AA1F2A" w:rsidRDefault="000C7B8A" w:rsidP="007A4D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D43">
        <w:rPr>
          <w:rFonts w:ascii="Times New Roman" w:hAnsi="Times New Roman" w:cs="Times New Roman"/>
          <w:b/>
          <w:sz w:val="28"/>
          <w:szCs w:val="28"/>
        </w:rPr>
        <w:t>W/RECOMMENDATIONS</w:t>
      </w:r>
      <w:r w:rsidR="004B59F3" w:rsidRPr="007A4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CB7857B" w14:textId="77777777" w:rsidR="00D57C41" w:rsidRDefault="00D57C41" w:rsidP="007A4D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92856D" w14:textId="2D57F340" w:rsidR="004B59F3" w:rsidRPr="0088725D" w:rsidRDefault="00275924" w:rsidP="007A4D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April 24</w:t>
      </w:r>
      <w:r w:rsidR="004B59F3" w:rsidRPr="0088725D">
        <w:rPr>
          <w:rFonts w:ascii="Times New Roman" w:hAnsi="Times New Roman" w:cs="Times New Roman"/>
          <w:b/>
          <w:sz w:val="28"/>
          <w:szCs w:val="28"/>
          <w:u w:val="single"/>
        </w:rPr>
        <w:t>, 2018</w:t>
      </w:r>
      <w:r w:rsidR="00C83D36">
        <w:rPr>
          <w:rFonts w:ascii="Times New Roman" w:hAnsi="Times New Roman" w:cs="Times New Roman"/>
          <w:b/>
          <w:sz w:val="28"/>
          <w:szCs w:val="28"/>
          <w:u w:val="single"/>
        </w:rPr>
        <w:t xml:space="preserve"> Millicoma Fish Hatchery </w:t>
      </w:r>
      <w:r w:rsidR="003D515A" w:rsidRPr="0088725D">
        <w:rPr>
          <w:rFonts w:ascii="Times New Roman" w:hAnsi="Times New Roman" w:cs="Times New Roman"/>
          <w:b/>
          <w:sz w:val="28"/>
          <w:szCs w:val="28"/>
          <w:u w:val="single"/>
        </w:rPr>
        <w:t>Fiel</w:t>
      </w:r>
      <w:r w:rsidR="00171F85" w:rsidRPr="0088725D">
        <w:rPr>
          <w:rFonts w:ascii="Times New Roman" w:hAnsi="Times New Roman" w:cs="Times New Roman"/>
          <w:b/>
          <w:sz w:val="28"/>
          <w:szCs w:val="28"/>
          <w:u w:val="single"/>
        </w:rPr>
        <w:t>d Trip</w:t>
      </w:r>
    </w:p>
    <w:p w14:paraId="3BFBB1F6" w14:textId="77777777" w:rsidR="007A4D43" w:rsidRPr="007A4D43" w:rsidRDefault="007A4D43" w:rsidP="007A673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21BA2BD" w14:textId="1D2C73FB" w:rsidR="00C83D36" w:rsidRDefault="000658D6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This field trip is being hosted by </w:t>
      </w:r>
      <w:r w:rsidR="00C83D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Antonio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Salgado, </w:t>
      </w:r>
      <w:r w:rsidR="00744F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Assistant District Fish Biologist, </w:t>
      </w:r>
      <w:r w:rsidR="00C83D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Oregon Department of Fish &amp; Wildlife (ODFW) </w:t>
      </w:r>
      <w:r w:rsidR="007B6B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 </w:t>
      </w:r>
      <w:r w:rsidR="00C83D36">
        <w:rPr>
          <w:rFonts w:ascii="Times New Roman" w:eastAsia="Times New Roman" w:hAnsi="Times New Roman" w:cs="Times New Roman"/>
          <w:color w:val="000000"/>
          <w:sz w:val="24"/>
          <w:szCs w:val="24"/>
        </w:rPr>
        <w:t>STEP (Salmon Trout Enhancement Program) Director for the Coos River system – including the West Fork of 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Millicoma River draining the Elliott State Forest.</w:t>
      </w:r>
      <w:r w:rsidR="00C83D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7257E4E3" w14:textId="77777777" w:rsidR="002F08B6" w:rsidRDefault="002F08B6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FC9699" w14:textId="7C9D0A03" w:rsidR="002F08B6" w:rsidRDefault="001C5ECF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Field Trip </w:t>
      </w:r>
      <w:r w:rsidR="002F08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Research Questions &amp; Final Reports with Recommendations: </w:t>
      </w:r>
    </w:p>
    <w:p w14:paraId="20524E65" w14:textId="77777777" w:rsidR="001A248F" w:rsidRDefault="001A248F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98D7B7" w14:textId="69C60021" w:rsidR="001A248F" w:rsidRDefault="001A248F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5C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Group 1 Topics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2F08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Local </w:t>
      </w:r>
      <w:r w:rsidR="003675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Forest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Recreation Opportunities, Recreation Economics, &amp; Camping.</w:t>
      </w:r>
    </w:p>
    <w:p w14:paraId="3355DDB4" w14:textId="6BFFE274" w:rsidR="001A248F" w:rsidRDefault="001A248F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5C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Group 2 Topics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3675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Forest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History, Cultural Resources, &amp; Fish Habitat </w:t>
      </w:r>
    </w:p>
    <w:p w14:paraId="3920C85C" w14:textId="529F6EA1" w:rsidR="00BD1B73" w:rsidRDefault="00FF0B14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5C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Group 3 Topics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Fish Hatcheries, Ethnobotany, &amp; Hunting/Trapping</w:t>
      </w:r>
    </w:p>
    <w:p w14:paraId="769418CF" w14:textId="5BC00A80" w:rsidR="00BD1B73" w:rsidRDefault="00BD1B73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75C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Group 4 Topics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3675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Forest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Roads and Trails, Sightseeing, &amp; Birding</w:t>
      </w:r>
    </w:p>
    <w:p w14:paraId="21041BC9" w14:textId="4964054F" w:rsidR="002F08B6" w:rsidRDefault="002F08B6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B33861" w14:textId="318F7746" w:rsidR="00BD1B73" w:rsidRDefault="002F08B6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Fie</w:t>
      </w:r>
      <w:r w:rsidR="006B0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ld Trip #2 Stops and Points of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</w:t>
      </w:r>
      <w:r w:rsidR="009E03A0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</w:p>
    <w:p w14:paraId="35CC73AB" w14:textId="77777777" w:rsidR="001A248F" w:rsidRDefault="001A248F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E08ABC" w14:textId="18A0E7C3" w:rsidR="00BD1B73" w:rsidRDefault="007B6B78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A. </w:t>
      </w:r>
      <w:proofErr w:type="spellStart"/>
      <w:r w:rsidR="001A248F" w:rsidRPr="001B77C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Rooke</w:t>
      </w:r>
      <w:proofErr w:type="spellEnd"/>
      <w:r w:rsidR="001A248F" w:rsidRPr="001B77C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-Higgins County Park</w:t>
      </w:r>
      <w:r w:rsidR="001A248F">
        <w:rPr>
          <w:rFonts w:ascii="Times New Roman" w:eastAsia="Times New Roman" w:hAnsi="Times New Roman" w:cs="Times New Roman"/>
          <w:color w:val="000000"/>
          <w:sz w:val="24"/>
          <w:szCs w:val="24"/>
        </w:rPr>
        <w:t>. Currently closed, camping spots, docks for boats, fishing, etc.</w:t>
      </w:r>
    </w:p>
    <w:p w14:paraId="22BE6BF5" w14:textId="6FE7E7DF" w:rsidR="00BD1B73" w:rsidRDefault="007B6B78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B. </w:t>
      </w:r>
      <w:r w:rsidR="00BD1B73" w:rsidRPr="001B77C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Allegany Market History</w:t>
      </w:r>
      <w:r w:rsidR="00BD1B7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B04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See: </w:t>
      </w:r>
    </w:p>
    <w:p w14:paraId="07D6313E" w14:textId="2EB75385" w:rsidR="00BD1B73" w:rsidRDefault="007B6B78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C. </w:t>
      </w:r>
      <w:r w:rsidR="00BD1B73" w:rsidRPr="001B77C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Millicoma Fish Hatchery</w:t>
      </w:r>
      <w:r w:rsidR="00BD1B7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76A469" w14:textId="4A0BD262" w:rsidR="00BD1B73" w:rsidRDefault="007B6B78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D. </w:t>
      </w:r>
      <w:r w:rsidR="00BD1B73" w:rsidRPr="001B77C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Children’s Fishing Pond</w:t>
      </w:r>
      <w:r w:rsidR="00BD1B7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D5520C" w14:textId="4292D4DD" w:rsidR="00A76801" w:rsidRDefault="007B6B78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E. </w:t>
      </w:r>
      <w:r w:rsidR="00A76801" w:rsidRPr="001B77C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Boy Scout Camp</w:t>
      </w:r>
      <w:r w:rsidR="00A7680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AAB01E1" w14:textId="469F567E" w:rsidR="00A76801" w:rsidRDefault="007B6B78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F. </w:t>
      </w:r>
      <w:r w:rsidR="00A76801" w:rsidRPr="001B77C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Winter Steelhead Fishing</w:t>
      </w:r>
      <w:r w:rsidR="00A7680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6B896D" w14:textId="77777777" w:rsidR="002F08B6" w:rsidRDefault="002F08B6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49645E" w14:textId="5282F9B9" w:rsidR="00A76801" w:rsidRDefault="002D7A78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A768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DF </w:t>
      </w:r>
      <w:r w:rsidR="00E01F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Reference </w:t>
      </w:r>
      <w:r w:rsidR="00A76801">
        <w:rPr>
          <w:rFonts w:ascii="Times New Roman" w:eastAsia="Times New Roman" w:hAnsi="Times New Roman" w:cs="Times New Roman"/>
          <w:color w:val="000000"/>
          <w:sz w:val="24"/>
          <w:szCs w:val="24"/>
        </w:rPr>
        <w:t>Files:</w:t>
      </w:r>
    </w:p>
    <w:p w14:paraId="5DAF2AD5" w14:textId="77777777" w:rsidR="009A5645" w:rsidRDefault="009A5645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CCFACC" w14:textId="59874179" w:rsidR="00371118" w:rsidRPr="00D76052" w:rsidRDefault="005A2D49" w:rsidP="007A673A">
      <w:pPr>
        <w:spacing w:after="0" w:line="240" w:lineRule="auto"/>
        <w:contextualSpacing/>
        <w:rPr>
          <w:rStyle w:val="Hyperlink"/>
          <w:rFonts w:ascii="Times New Roman" w:eastAsia="Times New Roman" w:hAnsi="Times New Roman" w:cs="Times New Roman"/>
          <w:color w:val="000000"/>
          <w:sz w:val="24"/>
          <w:szCs w:val="24"/>
          <w:u w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USFW</w:t>
      </w:r>
      <w:r w:rsidR="009D5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Southwick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735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State and National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Sportfishing </w:t>
      </w:r>
      <w:r w:rsidR="00A735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Economics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Statistics</w:t>
      </w:r>
      <w:r w:rsidR="004D0BD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C87457E" w14:textId="7DC85E5A" w:rsidR="00D76052" w:rsidRDefault="004D0BDB" w:rsidP="007B6B7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</w:rPr>
      </w:pPr>
      <w:hyperlink r:id="rId6" w:history="1">
        <w:r w:rsidRPr="004D0BDB">
          <w:rPr>
            <w:rStyle w:val="Hyperlink"/>
            <w:rFonts w:ascii="Times New Roman" w:eastAsia="Times New Roman" w:hAnsi="Times New Roman" w:cs="Times New Roman"/>
            <w:b/>
            <w:sz w:val="20"/>
            <w:szCs w:val="20"/>
          </w:rPr>
          <w:t>http://www.orww.org/Elliott_Forest/References/Agency/USFW/Allen_et_al_20130000.pdf</w:t>
        </w:r>
      </w:hyperlink>
    </w:p>
    <w:p w14:paraId="0AD8AD04" w14:textId="77777777" w:rsidR="004D0BDB" w:rsidRDefault="004D0BDB" w:rsidP="007B6B7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F724A7" w14:textId="7109393F" w:rsidR="007B6B78" w:rsidRDefault="007B6B78" w:rsidP="007B6B7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Millicoma Steelhead Fishing: </w:t>
      </w:r>
      <w:hyperlink r:id="rId7" w:history="1">
        <w:r w:rsidRPr="00A7357D">
          <w:rPr>
            <w:rStyle w:val="Hyperlink"/>
            <w:rFonts w:ascii="Times New Roman" w:eastAsia="Times New Roman" w:hAnsi="Times New Roman" w:cs="Times New Roman"/>
            <w:b/>
            <w:sz w:val="20"/>
            <w:szCs w:val="20"/>
          </w:rPr>
          <w:t>http://www.orww.org/Elliott_Forest/References/News/Best_Fishing_LLC_20180422.pdf</w:t>
        </w:r>
      </w:hyperlink>
    </w:p>
    <w:p w14:paraId="15FD0545" w14:textId="77777777" w:rsidR="007B6B78" w:rsidRDefault="007B6B78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872431" w14:textId="53E058EB" w:rsidR="005A2D49" w:rsidRDefault="005A2D49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ODFW </w:t>
      </w:r>
      <w:r w:rsidR="00F509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Fish Biologist </w:t>
      </w:r>
      <w:r w:rsidR="00AE3B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Gary </w:t>
      </w:r>
      <w:r w:rsidR="00BC32F8">
        <w:rPr>
          <w:rFonts w:ascii="Times New Roman" w:eastAsia="Times New Roman" w:hAnsi="Times New Roman" w:cs="Times New Roman"/>
          <w:color w:val="000000"/>
          <w:sz w:val="24"/>
          <w:szCs w:val="24"/>
        </w:rPr>
        <w:t>Vo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ndero</w:t>
      </w:r>
      <w:r w:rsidR="007B6B78"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 w:rsidR="00A735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re: Millicoma Steelhead 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ishing</w:t>
      </w:r>
      <w:r w:rsidR="004D0BD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C5733DB" w14:textId="27DB0D88" w:rsidR="00A7357D" w:rsidRDefault="004D0BDB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</w:rPr>
      </w:pPr>
      <w:hyperlink r:id="rId8" w:history="1">
        <w:r w:rsidRPr="004D0BDB">
          <w:rPr>
            <w:rStyle w:val="Hyperlink"/>
            <w:rFonts w:ascii="Times New Roman" w:eastAsia="Times New Roman" w:hAnsi="Times New Roman" w:cs="Times New Roman"/>
            <w:b/>
            <w:sz w:val="20"/>
            <w:szCs w:val="20"/>
          </w:rPr>
          <w:t>http://www.orww.org/Elliott_Forest/References/News/Oregons_Adventure_Coast/Vonderohe_20141105.pdf</w:t>
        </w:r>
      </w:hyperlink>
    </w:p>
    <w:p w14:paraId="19A2D1C8" w14:textId="77777777" w:rsidR="004D0BDB" w:rsidRDefault="004D0BDB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CAC0B23" w14:textId="60C008FC" w:rsidR="00A7357D" w:rsidRDefault="00A7357D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357D">
        <w:rPr>
          <w:rFonts w:ascii="Times New Roman" w:eastAsia="Times New Roman" w:hAnsi="Times New Roman" w:cs="Times New Roman"/>
          <w:color w:val="000000"/>
          <w:sz w:val="24"/>
          <w:szCs w:val="24"/>
        </w:rPr>
        <w:t>ODFW 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eelhead Hatchery Program for Coos River Basin</w:t>
      </w:r>
      <w:r w:rsidR="004D0BD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AD27077" w14:textId="5F328B81" w:rsidR="00CF3392" w:rsidRDefault="004D0BDB" w:rsidP="007A673A">
      <w:pPr>
        <w:spacing w:after="0" w:line="240" w:lineRule="auto"/>
        <w:contextualSpacing/>
        <w:rPr>
          <w:b/>
          <w:sz w:val="20"/>
          <w:szCs w:val="20"/>
        </w:rPr>
      </w:pPr>
      <w:hyperlink r:id="rId9" w:history="1">
        <w:r w:rsidRPr="004D0BDB">
          <w:rPr>
            <w:rStyle w:val="Hyperlink"/>
            <w:b/>
            <w:sz w:val="20"/>
            <w:szCs w:val="20"/>
          </w:rPr>
          <w:t>http://www.orww.org/Elliott_Forest/References/Agency/ODFW/Patterson_et_al_20171005.pdf</w:t>
        </w:r>
      </w:hyperlink>
    </w:p>
    <w:p w14:paraId="311ECA7A" w14:textId="77777777" w:rsidR="004D0BDB" w:rsidRPr="00CF3392" w:rsidRDefault="004D0BDB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6E549FC6" w14:textId="42258EAD" w:rsidR="000775BF" w:rsidRDefault="005A2D49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357D">
        <w:rPr>
          <w:rFonts w:ascii="Times New Roman" w:eastAsia="Times New Roman" w:hAnsi="Times New Roman" w:cs="Times New Roman"/>
          <w:color w:val="000000"/>
          <w:sz w:val="24"/>
          <w:szCs w:val="24"/>
        </w:rPr>
        <w:t>Millicoma Fish Hatchery</w:t>
      </w:r>
      <w:r w:rsidR="00F509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vs. ODFW Fishing Regulations</w:t>
      </w:r>
      <w:r w:rsidR="004D0BD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CBFB331" w14:textId="51418A03" w:rsidR="006213FE" w:rsidRDefault="004D0BDB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</w:rPr>
      </w:pPr>
      <w:hyperlink r:id="rId10" w:history="1">
        <w:r w:rsidRPr="004D0BDB">
          <w:rPr>
            <w:rStyle w:val="Hyperlink"/>
            <w:rFonts w:ascii="Times New Roman" w:eastAsia="Times New Roman" w:hAnsi="Times New Roman" w:cs="Times New Roman"/>
            <w:b/>
            <w:sz w:val="20"/>
            <w:szCs w:val="20"/>
          </w:rPr>
          <w:t>http://www.orww.org/Elliott_Forest/References/News/Coos_Bay_World/Moriarty_20130426.pdf</w:t>
        </w:r>
      </w:hyperlink>
    </w:p>
    <w:p w14:paraId="5A587765" w14:textId="77777777" w:rsidR="004D0BDB" w:rsidRPr="00A7357D" w:rsidRDefault="004D0BDB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72E476" w14:textId="35DF689A" w:rsidR="006B7E92" w:rsidRDefault="006B0427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357D">
        <w:rPr>
          <w:rFonts w:ascii="Times New Roman" w:eastAsia="Times New Roman" w:hAnsi="Times New Roman" w:cs="Times New Roman"/>
          <w:color w:val="000000"/>
          <w:sz w:val="24"/>
          <w:szCs w:val="24"/>
        </w:rPr>
        <w:t>Whitewater Rafting</w:t>
      </w:r>
      <w:r w:rsidR="00A735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the West Fork Millicoma River</w:t>
      </w:r>
      <w:r w:rsidR="004D0BD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6458BDB" w14:textId="0E25264F" w:rsidR="00174182" w:rsidRDefault="004D0BDB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</w:rPr>
      </w:pPr>
      <w:hyperlink r:id="rId11" w:history="1">
        <w:r w:rsidRPr="004D0BDB">
          <w:rPr>
            <w:rStyle w:val="Hyperlink"/>
            <w:rFonts w:ascii="Times New Roman" w:eastAsia="Times New Roman" w:hAnsi="Times New Roman" w:cs="Times New Roman"/>
            <w:b/>
            <w:sz w:val="20"/>
            <w:szCs w:val="20"/>
          </w:rPr>
          <w:t>http://www.orww.org/Elliott_Forest/References/News/River_Facts/River_Facts_20180422.pdf</w:t>
        </w:r>
      </w:hyperlink>
    </w:p>
    <w:p w14:paraId="423B584A" w14:textId="77777777" w:rsidR="004D0BDB" w:rsidRDefault="004D0BDB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AD2143D" w14:textId="77777777" w:rsidR="004D0BDB" w:rsidRDefault="00106DF1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3B9A">
        <w:rPr>
          <w:rFonts w:ascii="Times New Roman" w:eastAsia="Times New Roman" w:hAnsi="Times New Roman" w:cs="Times New Roman"/>
          <w:color w:val="000000"/>
          <w:sz w:val="24"/>
          <w:szCs w:val="24"/>
        </w:rPr>
        <w:t>South Coast Anglers STEP Association re: Hatcheries</w:t>
      </w:r>
      <w:r w:rsidR="004D0BD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F6A2727" w14:textId="77777777" w:rsidR="004D0BDB" w:rsidRDefault="004D0BDB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</w:rPr>
      </w:pPr>
      <w:hyperlink r:id="rId12" w:history="1">
        <w:r w:rsidRPr="004D0BDB">
          <w:rPr>
            <w:rStyle w:val="Hyperlink"/>
            <w:rFonts w:ascii="Times New Roman" w:eastAsia="Times New Roman" w:hAnsi="Times New Roman" w:cs="Times New Roman"/>
            <w:b/>
            <w:sz w:val="20"/>
            <w:szCs w:val="20"/>
          </w:rPr>
          <w:t>http://www.orww.org/Elliott_Forest/References/Agency/ODFW/Bertrand_et_al_20130730.pdf</w:t>
        </w:r>
      </w:hyperlink>
    </w:p>
    <w:p w14:paraId="1C462F19" w14:textId="466CC28F" w:rsidR="00C83D36" w:rsidRDefault="003477F1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5AD5765" wp14:editId="4361C0B4">
            <wp:extent cx="5943600" cy="83540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424_Filed_Trip_Map-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98243" w14:textId="77777777" w:rsidR="00C83D36" w:rsidRDefault="00C83D36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36741A" w14:textId="77777777" w:rsidR="007F210D" w:rsidRDefault="007F210D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3A33DE4D" w14:textId="77777777" w:rsidR="007F210D" w:rsidRDefault="007F210D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</w:rPr>
        <w:drawing>
          <wp:inline distT="0" distB="0" distL="0" distR="0" wp14:anchorId="35B9560B" wp14:editId="3ABB302C">
            <wp:extent cx="5943600" cy="76942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wlett-Williamson_xxxx-1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D8795" w14:textId="77777777" w:rsidR="007F210D" w:rsidRDefault="007F210D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</w:rPr>
        <w:lastRenderedPageBreak/>
        <w:drawing>
          <wp:inline distT="0" distB="0" distL="0" distR="0" wp14:anchorId="38E9C65C" wp14:editId="794F93FF">
            <wp:extent cx="5943600" cy="75812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wlett-Williamson_xxxx-2-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09318" w14:textId="77777777" w:rsidR="007F210D" w:rsidRDefault="007F210D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</w:rPr>
        <w:lastRenderedPageBreak/>
        <w:drawing>
          <wp:inline distT="0" distB="0" distL="0" distR="0" wp14:anchorId="588CBAD5" wp14:editId="7CCBA6F2">
            <wp:extent cx="5943600" cy="6213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wlett-Williamson_xxxx-8-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CD01" w14:textId="77777777" w:rsidR="007F210D" w:rsidRDefault="007F210D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12C29C35" w14:textId="77777777" w:rsidR="004810B7" w:rsidRDefault="004810B7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</w:rPr>
        <w:lastRenderedPageBreak/>
        <w:drawing>
          <wp:inline distT="0" distB="0" distL="0" distR="0" wp14:anchorId="52D940C3" wp14:editId="021FA326">
            <wp:extent cx="5943600" cy="76993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llen_et_al_20130000-1-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5A788" w14:textId="77777777" w:rsidR="004810B7" w:rsidRDefault="004810B7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</w:rPr>
        <w:lastRenderedPageBreak/>
        <w:drawing>
          <wp:inline distT="0" distB="0" distL="0" distR="0" wp14:anchorId="62E7028B" wp14:editId="13FA308F">
            <wp:extent cx="5943600" cy="78263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llen_et_al_20130000-7-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BCEDA" w14:textId="77777777" w:rsidR="004810B7" w:rsidRDefault="004810B7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</w:rPr>
        <w:lastRenderedPageBreak/>
        <w:drawing>
          <wp:inline distT="0" distB="0" distL="0" distR="0" wp14:anchorId="1E22F8B6" wp14:editId="74A45D4A">
            <wp:extent cx="5943600" cy="78054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llen_et_al_20130000-12-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D0005" w14:textId="77777777" w:rsidR="004810B7" w:rsidRDefault="004810B7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</w:rPr>
        <w:lastRenderedPageBreak/>
        <w:drawing>
          <wp:inline distT="0" distB="0" distL="0" distR="0" wp14:anchorId="6349EBFE" wp14:editId="2E6479AF">
            <wp:extent cx="5943600" cy="76917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outhwick_et_al_ca_2013.pd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E1658" w14:textId="77777777" w:rsidR="004810B7" w:rsidRDefault="004810B7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0E9EBED3" w14:textId="7DA83700" w:rsidR="00853F03" w:rsidRDefault="00853F03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</w:rPr>
        <w:lastRenderedPageBreak/>
        <w:drawing>
          <wp:inline distT="0" distB="0" distL="0" distR="0" wp14:anchorId="39530000" wp14:editId="06433A7D">
            <wp:extent cx="5943600" cy="75717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est_Fishing_LLC_20180422-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9743A" w14:textId="05B306DA" w:rsidR="00EA2A21" w:rsidRPr="00C200F4" w:rsidRDefault="00E01F70" w:rsidP="00E01F70">
      <w:pPr>
        <w:tabs>
          <w:tab w:val="left" w:pos="754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</w:p>
    <w:p w14:paraId="6DAD8B90" w14:textId="71D276B2" w:rsidR="005732DE" w:rsidRDefault="0051640C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2209090" wp14:editId="03359B3E">
            <wp:extent cx="5943600" cy="75717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onderohe_20141105-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18796" w14:textId="77777777" w:rsidR="00521DA3" w:rsidRDefault="00521DA3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E7B0ACA" w14:textId="2717EA44" w:rsidR="006C710C" w:rsidRDefault="006C710C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B82FCF5" wp14:editId="0C8E7C6E">
            <wp:extent cx="5943600" cy="845502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tterson_et_al_20171005-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5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7B07" w14:textId="55CB6950" w:rsidR="00AE3B9A" w:rsidRPr="007C12A8" w:rsidRDefault="00AE3B9A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79405B7" wp14:editId="6C52898B">
            <wp:extent cx="5943600" cy="75717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iver_Facts_20180422-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B9A" w:rsidRPr="007C12A8" w:rsidSect="004D4F40">
      <w:footerReference w:type="even" r:id="rId25"/>
      <w:footerReference w:type="default" r:id="rId26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EE8C5D" w14:textId="77777777" w:rsidR="00C81F8B" w:rsidRDefault="00C81F8B" w:rsidP="006949D7">
      <w:pPr>
        <w:spacing w:after="0" w:line="240" w:lineRule="auto"/>
      </w:pPr>
      <w:r>
        <w:separator/>
      </w:r>
    </w:p>
  </w:endnote>
  <w:endnote w:type="continuationSeparator" w:id="0">
    <w:p w14:paraId="20536DE3" w14:textId="77777777" w:rsidR="00C81F8B" w:rsidRDefault="00C81F8B" w:rsidP="00694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9F711F" w14:textId="77777777" w:rsidR="006949D7" w:rsidRDefault="006949D7" w:rsidP="00E453A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DE2FD12" w14:textId="77777777" w:rsidR="006949D7" w:rsidRDefault="006949D7" w:rsidP="006949D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C37579" w14:textId="77777777" w:rsidR="006949D7" w:rsidRDefault="006949D7" w:rsidP="00E453A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D0BDB">
      <w:rPr>
        <w:rStyle w:val="PageNumber"/>
        <w:noProof/>
      </w:rPr>
      <w:t>2</w:t>
    </w:r>
    <w:r>
      <w:rPr>
        <w:rStyle w:val="PageNumber"/>
      </w:rPr>
      <w:fldChar w:fldCharType="end"/>
    </w:r>
  </w:p>
  <w:p w14:paraId="517BCE84" w14:textId="4CEB3C15" w:rsidR="006949D7" w:rsidRDefault="006949D7" w:rsidP="006949D7">
    <w:pPr>
      <w:pStyle w:val="Footer"/>
      <w:ind w:right="360"/>
    </w:pPr>
    <w:r>
      <w:t xml:space="preserve">2018 Elliott Forest Recreation Plan: </w:t>
    </w:r>
    <w:r w:rsidR="002F0E63">
      <w:t>20180424</w:t>
    </w:r>
    <w:r w:rsidR="00CB0FA8">
      <w:t xml:space="preserve"> Field Trip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26BA72" w14:textId="77777777" w:rsidR="00C81F8B" w:rsidRDefault="00C81F8B" w:rsidP="006949D7">
      <w:pPr>
        <w:spacing w:after="0" w:line="240" w:lineRule="auto"/>
      </w:pPr>
      <w:r>
        <w:separator/>
      </w:r>
    </w:p>
  </w:footnote>
  <w:footnote w:type="continuationSeparator" w:id="0">
    <w:p w14:paraId="59F62C15" w14:textId="77777777" w:rsidR="00C81F8B" w:rsidRDefault="00C81F8B" w:rsidP="006949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939"/>
    <w:rsid w:val="00003D10"/>
    <w:rsid w:val="00022938"/>
    <w:rsid w:val="000372A9"/>
    <w:rsid w:val="00063801"/>
    <w:rsid w:val="000658D6"/>
    <w:rsid w:val="000769AC"/>
    <w:rsid w:val="000775BF"/>
    <w:rsid w:val="000A2176"/>
    <w:rsid w:val="000A6FB1"/>
    <w:rsid w:val="000B3DF8"/>
    <w:rsid w:val="000C0CC5"/>
    <w:rsid w:val="000C7B8A"/>
    <w:rsid w:val="000D62C6"/>
    <w:rsid w:val="001019F3"/>
    <w:rsid w:val="00106DF1"/>
    <w:rsid w:val="0012637B"/>
    <w:rsid w:val="00140249"/>
    <w:rsid w:val="001404B9"/>
    <w:rsid w:val="001531D3"/>
    <w:rsid w:val="00153B2B"/>
    <w:rsid w:val="00171F85"/>
    <w:rsid w:val="00174182"/>
    <w:rsid w:val="00186273"/>
    <w:rsid w:val="00190FE6"/>
    <w:rsid w:val="001A248F"/>
    <w:rsid w:val="001A4F9B"/>
    <w:rsid w:val="001A6756"/>
    <w:rsid w:val="001B77CA"/>
    <w:rsid w:val="001C0142"/>
    <w:rsid w:val="001C5ECF"/>
    <w:rsid w:val="001E16BD"/>
    <w:rsid w:val="00223FC3"/>
    <w:rsid w:val="00234939"/>
    <w:rsid w:val="00243BDB"/>
    <w:rsid w:val="00245E8B"/>
    <w:rsid w:val="002623FF"/>
    <w:rsid w:val="00275924"/>
    <w:rsid w:val="00296038"/>
    <w:rsid w:val="002A02DC"/>
    <w:rsid w:val="002B2E99"/>
    <w:rsid w:val="002B7BC0"/>
    <w:rsid w:val="002C54FA"/>
    <w:rsid w:val="002D7A78"/>
    <w:rsid w:val="002E64B9"/>
    <w:rsid w:val="002F08B6"/>
    <w:rsid w:val="002F0E63"/>
    <w:rsid w:val="0030721F"/>
    <w:rsid w:val="00316F35"/>
    <w:rsid w:val="00331925"/>
    <w:rsid w:val="00336726"/>
    <w:rsid w:val="00346699"/>
    <w:rsid w:val="003477F1"/>
    <w:rsid w:val="003675C1"/>
    <w:rsid w:val="00370B50"/>
    <w:rsid w:val="00371118"/>
    <w:rsid w:val="0037350D"/>
    <w:rsid w:val="00375ADF"/>
    <w:rsid w:val="003915BB"/>
    <w:rsid w:val="003B40EA"/>
    <w:rsid w:val="003C057F"/>
    <w:rsid w:val="003D515A"/>
    <w:rsid w:val="003E3AF3"/>
    <w:rsid w:val="004232E6"/>
    <w:rsid w:val="00447E88"/>
    <w:rsid w:val="00453F12"/>
    <w:rsid w:val="00463749"/>
    <w:rsid w:val="004810B7"/>
    <w:rsid w:val="004B59F3"/>
    <w:rsid w:val="004D0BDB"/>
    <w:rsid w:val="004D0F31"/>
    <w:rsid w:val="004D4F40"/>
    <w:rsid w:val="005103AF"/>
    <w:rsid w:val="0051640C"/>
    <w:rsid w:val="00521DA3"/>
    <w:rsid w:val="00554312"/>
    <w:rsid w:val="0057088C"/>
    <w:rsid w:val="005732DE"/>
    <w:rsid w:val="00577947"/>
    <w:rsid w:val="005848C0"/>
    <w:rsid w:val="005947E6"/>
    <w:rsid w:val="0059582C"/>
    <w:rsid w:val="005A2D49"/>
    <w:rsid w:val="005D52B3"/>
    <w:rsid w:val="0060233A"/>
    <w:rsid w:val="006213FE"/>
    <w:rsid w:val="006323B4"/>
    <w:rsid w:val="00633CE3"/>
    <w:rsid w:val="0065360D"/>
    <w:rsid w:val="006549D6"/>
    <w:rsid w:val="006624EF"/>
    <w:rsid w:val="00663C47"/>
    <w:rsid w:val="00676D17"/>
    <w:rsid w:val="00685974"/>
    <w:rsid w:val="006949D7"/>
    <w:rsid w:val="006A2CE9"/>
    <w:rsid w:val="006A69D9"/>
    <w:rsid w:val="006B0427"/>
    <w:rsid w:val="006B71F6"/>
    <w:rsid w:val="006B7E92"/>
    <w:rsid w:val="006C710C"/>
    <w:rsid w:val="006E538A"/>
    <w:rsid w:val="006E6D66"/>
    <w:rsid w:val="00700C88"/>
    <w:rsid w:val="00721B0C"/>
    <w:rsid w:val="00741218"/>
    <w:rsid w:val="00744F9C"/>
    <w:rsid w:val="00750580"/>
    <w:rsid w:val="00776DB5"/>
    <w:rsid w:val="00777F2F"/>
    <w:rsid w:val="007950C8"/>
    <w:rsid w:val="007A4D43"/>
    <w:rsid w:val="007A673A"/>
    <w:rsid w:val="007B6015"/>
    <w:rsid w:val="007B6B78"/>
    <w:rsid w:val="007C0EB5"/>
    <w:rsid w:val="007C12A8"/>
    <w:rsid w:val="007E09B8"/>
    <w:rsid w:val="007F210D"/>
    <w:rsid w:val="008344A0"/>
    <w:rsid w:val="00846736"/>
    <w:rsid w:val="00853F03"/>
    <w:rsid w:val="00854BFC"/>
    <w:rsid w:val="00860016"/>
    <w:rsid w:val="008654E8"/>
    <w:rsid w:val="0088725D"/>
    <w:rsid w:val="008E0D6C"/>
    <w:rsid w:val="008F279B"/>
    <w:rsid w:val="008F7ED4"/>
    <w:rsid w:val="009000A6"/>
    <w:rsid w:val="00907326"/>
    <w:rsid w:val="00911BAB"/>
    <w:rsid w:val="009172FE"/>
    <w:rsid w:val="00934A99"/>
    <w:rsid w:val="00935F85"/>
    <w:rsid w:val="00962544"/>
    <w:rsid w:val="00972170"/>
    <w:rsid w:val="00994B97"/>
    <w:rsid w:val="009A5645"/>
    <w:rsid w:val="009B46E2"/>
    <w:rsid w:val="009D5DEB"/>
    <w:rsid w:val="009D6FAF"/>
    <w:rsid w:val="009E03A0"/>
    <w:rsid w:val="009F026D"/>
    <w:rsid w:val="009F1DA0"/>
    <w:rsid w:val="00A151D4"/>
    <w:rsid w:val="00A31D8C"/>
    <w:rsid w:val="00A7357D"/>
    <w:rsid w:val="00A76801"/>
    <w:rsid w:val="00A93F4A"/>
    <w:rsid w:val="00AA1F2A"/>
    <w:rsid w:val="00AC1ADF"/>
    <w:rsid w:val="00AE2D76"/>
    <w:rsid w:val="00AE3B9A"/>
    <w:rsid w:val="00B04DFD"/>
    <w:rsid w:val="00B34BC7"/>
    <w:rsid w:val="00B361E3"/>
    <w:rsid w:val="00B37817"/>
    <w:rsid w:val="00B47231"/>
    <w:rsid w:val="00B5106E"/>
    <w:rsid w:val="00B51459"/>
    <w:rsid w:val="00B966E8"/>
    <w:rsid w:val="00BA6550"/>
    <w:rsid w:val="00BC32F8"/>
    <w:rsid w:val="00BD1B73"/>
    <w:rsid w:val="00BE1135"/>
    <w:rsid w:val="00C048A0"/>
    <w:rsid w:val="00C17FB3"/>
    <w:rsid w:val="00C200F4"/>
    <w:rsid w:val="00C45951"/>
    <w:rsid w:val="00C6089A"/>
    <w:rsid w:val="00C73D84"/>
    <w:rsid w:val="00C81F8B"/>
    <w:rsid w:val="00C83D36"/>
    <w:rsid w:val="00CA3BEE"/>
    <w:rsid w:val="00CB0FA8"/>
    <w:rsid w:val="00CD461A"/>
    <w:rsid w:val="00CE3344"/>
    <w:rsid w:val="00CF3392"/>
    <w:rsid w:val="00CF48DC"/>
    <w:rsid w:val="00D06B13"/>
    <w:rsid w:val="00D07972"/>
    <w:rsid w:val="00D158EE"/>
    <w:rsid w:val="00D438BA"/>
    <w:rsid w:val="00D57C41"/>
    <w:rsid w:val="00D63556"/>
    <w:rsid w:val="00D7540B"/>
    <w:rsid w:val="00D75BD5"/>
    <w:rsid w:val="00D76052"/>
    <w:rsid w:val="00D85BEC"/>
    <w:rsid w:val="00D86D6A"/>
    <w:rsid w:val="00D910D4"/>
    <w:rsid w:val="00D95283"/>
    <w:rsid w:val="00DC44F4"/>
    <w:rsid w:val="00DC5989"/>
    <w:rsid w:val="00DF7FBD"/>
    <w:rsid w:val="00E01F70"/>
    <w:rsid w:val="00E039D5"/>
    <w:rsid w:val="00E20032"/>
    <w:rsid w:val="00E3729F"/>
    <w:rsid w:val="00E6263D"/>
    <w:rsid w:val="00E631E8"/>
    <w:rsid w:val="00E752D8"/>
    <w:rsid w:val="00E95527"/>
    <w:rsid w:val="00EA2A21"/>
    <w:rsid w:val="00EA7FF0"/>
    <w:rsid w:val="00EB2F52"/>
    <w:rsid w:val="00EB422F"/>
    <w:rsid w:val="00EB7B37"/>
    <w:rsid w:val="00EC7997"/>
    <w:rsid w:val="00EE303D"/>
    <w:rsid w:val="00F01271"/>
    <w:rsid w:val="00F07D83"/>
    <w:rsid w:val="00F1412D"/>
    <w:rsid w:val="00F16893"/>
    <w:rsid w:val="00F4084B"/>
    <w:rsid w:val="00F45B98"/>
    <w:rsid w:val="00F50908"/>
    <w:rsid w:val="00F72256"/>
    <w:rsid w:val="00F809A9"/>
    <w:rsid w:val="00FA1078"/>
    <w:rsid w:val="00FE35CD"/>
    <w:rsid w:val="00FF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A7976"/>
  <w15:chartTrackingRefBased/>
  <w15:docId w15:val="{3476F36B-930C-4504-B6D9-EBF946380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4939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5732DE"/>
    <w:rPr>
      <w:b/>
      <w:bCs/>
    </w:rPr>
  </w:style>
  <w:style w:type="character" w:customStyle="1" w:styleId="apple-converted-space">
    <w:name w:val="apple-converted-space"/>
    <w:basedOn w:val="DefaultParagraphFont"/>
    <w:rsid w:val="00C17FB3"/>
  </w:style>
  <w:style w:type="character" w:styleId="FollowedHyperlink">
    <w:name w:val="FollowedHyperlink"/>
    <w:basedOn w:val="DefaultParagraphFont"/>
    <w:uiPriority w:val="99"/>
    <w:semiHidden/>
    <w:unhideWhenUsed/>
    <w:rsid w:val="000C7B8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49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9D7"/>
  </w:style>
  <w:style w:type="paragraph" w:styleId="Footer">
    <w:name w:val="footer"/>
    <w:basedOn w:val="Normal"/>
    <w:link w:val="FooterChar"/>
    <w:uiPriority w:val="99"/>
    <w:unhideWhenUsed/>
    <w:rsid w:val="006949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9D7"/>
  </w:style>
  <w:style w:type="character" w:styleId="PageNumber">
    <w:name w:val="page number"/>
    <w:basedOn w:val="DefaultParagraphFont"/>
    <w:uiPriority w:val="99"/>
    <w:semiHidden/>
    <w:unhideWhenUsed/>
    <w:rsid w:val="006949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5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8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7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3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73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orww.org/Elliott_Forest/References/Agency/ODFW/Patterson_et_al_20171005.pdf" TargetMode="External"/><Relationship Id="rId20" Type="http://schemas.openxmlformats.org/officeDocument/2006/relationships/image" Target="media/image8.emf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g"/><Relationship Id="rId24" Type="http://schemas.openxmlformats.org/officeDocument/2006/relationships/image" Target="media/image12.jpeg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hyperlink" Target="http://www.orww.org/Elliott_Forest/References/News/Coos_Bay_World/Moriarty_20130426.pdf" TargetMode="External"/><Relationship Id="rId11" Type="http://schemas.openxmlformats.org/officeDocument/2006/relationships/hyperlink" Target="http://www.orww.org/Elliott_Forest/References/News/River_Facts/River_Facts_20180422.pdf" TargetMode="External"/><Relationship Id="rId12" Type="http://schemas.openxmlformats.org/officeDocument/2006/relationships/hyperlink" Target="http://www.orww.org/Elliott_Forest/References/Agency/ODFW/Bertrand_et_al_20130730.pdf" TargetMode="External"/><Relationship Id="rId13" Type="http://schemas.openxmlformats.org/officeDocument/2006/relationships/image" Target="media/image1.jp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orww.org/Elliott_Forest/References/Agency/USFW/Allen_et_al_20130000.pdf" TargetMode="External"/><Relationship Id="rId7" Type="http://schemas.openxmlformats.org/officeDocument/2006/relationships/hyperlink" Target="http://www.orww.org/Elliott_Forest/References/News/Best_Fishing_LLC_20180422.pdf" TargetMode="External"/><Relationship Id="rId8" Type="http://schemas.openxmlformats.org/officeDocument/2006/relationships/hyperlink" Target="http://www.orww.org/Elliott_Forest/References/News/Oregons_Adventure_Coast/Vonderohe_20141105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13</Pages>
  <Words>421</Words>
  <Characters>2406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McKenzie Peters</dc:creator>
  <cp:keywords/>
  <dc:description/>
  <cp:lastModifiedBy>Bob Zybach</cp:lastModifiedBy>
  <cp:revision>18</cp:revision>
  <cp:lastPrinted>2018-04-16T03:05:00Z</cp:lastPrinted>
  <dcterms:created xsi:type="dcterms:W3CDTF">2018-04-23T04:53:00Z</dcterms:created>
  <dcterms:modified xsi:type="dcterms:W3CDTF">2018-07-24T01:41:00Z</dcterms:modified>
</cp:coreProperties>
</file>